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758" w:rsidRDefault="00BF6758">
      <w:pPr>
        <w:spacing w:after="0"/>
        <w:ind w:left="-1440" w:right="10466"/>
      </w:pPr>
    </w:p>
    <w:tbl>
      <w:tblPr>
        <w:tblStyle w:val="TableGrid"/>
        <w:tblW w:w="10348" w:type="dxa"/>
        <w:tblInd w:w="-81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348"/>
      </w:tblGrid>
      <w:tr w:rsidR="00BF6758" w:rsidTr="00AE39AF">
        <w:trPr>
          <w:trHeight w:val="14576"/>
        </w:trPr>
        <w:tc>
          <w:tcPr>
            <w:tcW w:w="10348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BF6758" w:rsidRDefault="00077972">
            <w:pPr>
              <w:spacing w:after="359"/>
            </w:pPr>
            <w:r>
              <w:rPr>
                <w:noProof/>
              </w:rPr>
              <w:drawing>
                <wp:inline distT="0" distB="0" distL="0" distR="0" wp14:anchorId="1F83511A" wp14:editId="0B18AD96">
                  <wp:extent cx="1676400" cy="333375"/>
                  <wp:effectExtent l="0" t="0" r="0" b="9525"/>
                  <wp:docPr id="15" name="그림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6289304-1B1E-46E7-84B0-82D07E733B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그림 14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D6289304-1B1E-46E7-84B0-82D07E733B0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D5B9C">
              <w:rPr>
                <w:rFonts w:ascii="Malgan Gothic" w:eastAsia="Malgan Gothic" w:hAnsi="Malgan Gothic" w:cs="Malgan Gothic"/>
                <w:sz w:val="20"/>
              </w:rPr>
              <w:t xml:space="preserve">                                                 </w:t>
            </w:r>
            <w:r>
              <w:rPr>
                <w:rFonts w:ascii="Malgan Gothic" w:eastAsia="Malgan Gothic" w:hAnsi="Malgan Gothic" w:cs="Malgan Gothic"/>
                <w:sz w:val="20"/>
              </w:rPr>
              <w:t xml:space="preserve">                                                                </w:t>
            </w:r>
            <w:r w:rsidR="001D5B9C">
              <w:rPr>
                <w:rFonts w:ascii="Malgan Gothic" w:eastAsia="Malgan Gothic" w:hAnsi="Malgan Gothic" w:cs="Malgan Gothic"/>
                <w:sz w:val="16"/>
              </w:rPr>
              <w:t xml:space="preserve">개인정보 처리 동의서(2023.10.31) </w:t>
            </w:r>
          </w:p>
          <w:p w:rsidR="00BF6758" w:rsidRDefault="001D5B9C">
            <w:pPr>
              <w:spacing w:after="213"/>
              <w:ind w:right="17"/>
              <w:jc w:val="center"/>
            </w:pPr>
            <w:r>
              <w:rPr>
                <w:rFonts w:ascii="Malgan Gothic" w:eastAsia="Malgan Gothic" w:hAnsi="Malgan Gothic" w:cs="Malgan Gothic"/>
                <w:sz w:val="28"/>
              </w:rPr>
              <w:t xml:space="preserve"> </w:t>
            </w:r>
          </w:p>
          <w:p w:rsidR="00BF6758" w:rsidRDefault="001D5B9C">
            <w:pPr>
              <w:spacing w:after="131"/>
              <w:ind w:right="106"/>
              <w:jc w:val="center"/>
            </w:pPr>
            <w:r>
              <w:rPr>
                <w:rFonts w:ascii="Malgan Gothic" w:eastAsia="Malgan Gothic" w:hAnsi="Malgan Gothic" w:cs="Malgan Gothic"/>
                <w:sz w:val="28"/>
                <w:u w:val="double" w:color="000000"/>
              </w:rPr>
              <w:t>상품판매·전화권유 등 연락금지 요구에 따른 개인정보 처리 동의서</w:t>
            </w:r>
            <w:r>
              <w:rPr>
                <w:rFonts w:ascii="Malgan Gothic" w:eastAsia="Malgan Gothic" w:hAnsi="Malgan Gothic" w:cs="Malgan Gothic"/>
                <w:sz w:val="28"/>
              </w:rPr>
              <w:t xml:space="preserve"> </w:t>
            </w:r>
          </w:p>
          <w:p w:rsidR="00BF6758" w:rsidRDefault="001D5B9C">
            <w:pPr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</w:p>
          <w:tbl>
            <w:tblPr>
              <w:tblStyle w:val="TableGrid"/>
              <w:tblW w:w="10020" w:type="dxa"/>
              <w:tblInd w:w="9" w:type="dxa"/>
              <w:tblCellMar>
                <w:top w:w="93" w:type="dxa"/>
                <w:left w:w="10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0020"/>
            </w:tblGrid>
            <w:tr w:rsidR="00BF6758" w:rsidTr="00AE39AF">
              <w:trPr>
                <w:trHeight w:val="379"/>
              </w:trPr>
              <w:tc>
                <w:tcPr>
                  <w:tcW w:w="1002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BFBFBF"/>
                  </w:tcBorders>
                  <w:shd w:val="clear" w:color="auto" w:fill="C45911" w:themeFill="accent2" w:themeFillShade="BF"/>
                </w:tcPr>
                <w:p w:rsidR="00BF6758" w:rsidRDefault="001D5B9C">
                  <w:r>
                    <w:rPr>
                      <w:rFonts w:ascii="Malgan Gothic" w:eastAsia="Malgan Gothic" w:hAnsi="Malgan Gothic" w:cs="Malgan Gothic"/>
                      <w:color w:val="FFFFFF"/>
                    </w:rPr>
                    <w:t>█ 소비자</w:t>
                  </w:r>
                  <w:r>
                    <w:rPr>
                      <w:rFonts w:ascii="Malgan Gothic" w:eastAsia="Malgan Gothic" w:hAnsi="Malgan Gothic" w:cs="Malgan Gothic"/>
                      <w:color w:val="FFFFFF"/>
                      <w:sz w:val="18"/>
                    </w:rPr>
                    <w:t xml:space="preserve"> </w:t>
                  </w:r>
                  <w:r>
                    <w:rPr>
                      <w:rFonts w:ascii="Malgan Gothic" w:eastAsia="Malgan Gothic" w:hAnsi="Malgan Gothic" w:cs="Malgan Gothic"/>
                      <w:color w:val="FFFFFF"/>
                    </w:rPr>
                    <w:t>권익</w:t>
                  </w:r>
                  <w:r>
                    <w:rPr>
                      <w:rFonts w:ascii="Malgan Gothic" w:eastAsia="Malgan Gothic" w:hAnsi="Malgan Gothic" w:cs="Malgan Gothic"/>
                      <w:color w:val="FFFFFF"/>
                      <w:sz w:val="18"/>
                    </w:rPr>
                    <w:t xml:space="preserve"> </w:t>
                  </w:r>
                  <w:r>
                    <w:rPr>
                      <w:rFonts w:ascii="Malgan Gothic" w:eastAsia="Malgan Gothic" w:hAnsi="Malgan Gothic" w:cs="Malgan Gothic"/>
                      <w:color w:val="FFFFFF"/>
                    </w:rPr>
                    <w:t>보호에</w:t>
                  </w:r>
                  <w:r>
                    <w:rPr>
                      <w:rFonts w:ascii="Malgan Gothic" w:eastAsia="Malgan Gothic" w:hAnsi="Malgan Gothic" w:cs="Malgan Gothic"/>
                      <w:color w:val="FFFFFF"/>
                      <w:sz w:val="18"/>
                    </w:rPr>
                    <w:t xml:space="preserve"> </w:t>
                  </w:r>
                  <w:r>
                    <w:rPr>
                      <w:rFonts w:ascii="Malgan Gothic" w:eastAsia="Malgan Gothic" w:hAnsi="Malgan Gothic" w:cs="Malgan Gothic"/>
                      <w:color w:val="FFFFFF"/>
                    </w:rPr>
                    <w:t>관한</w:t>
                  </w:r>
                  <w:r>
                    <w:rPr>
                      <w:rFonts w:ascii="Malgan Gothic" w:eastAsia="Malgan Gothic" w:hAnsi="Malgan Gothic" w:cs="Malgan Gothic"/>
                      <w:color w:val="FFFFFF"/>
                      <w:sz w:val="18"/>
                    </w:rPr>
                    <w:t xml:space="preserve"> </w:t>
                  </w:r>
                  <w:r>
                    <w:rPr>
                      <w:rFonts w:ascii="Malgan Gothic" w:eastAsia="Malgan Gothic" w:hAnsi="Malgan Gothic" w:cs="Malgan Gothic"/>
                      <w:color w:val="FFFFFF"/>
                    </w:rPr>
                    <w:t xml:space="preserve">사항 </w:t>
                  </w:r>
                </w:p>
              </w:tc>
            </w:tr>
          </w:tbl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</w:p>
          <w:p w:rsidR="00BF6758" w:rsidRDefault="001D5B9C">
            <w:pPr>
              <w:spacing w:line="359" w:lineRule="auto"/>
              <w:ind w:left="7"/>
              <w:jc w:val="both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개인정보 처리에 관한 동의를 거부하실 수 있습니다. 다만, 본 동의는 『연락금지요구권』 접수를 위한 필수적인 사항이므로 거부하시는 경우 관련 업무 수행이 불가합니다.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개인정보 처리 동의 시 『연락금지요구권』 접수를 위한 최소한의 정보만 수집·이용·조회·제공됩니다. </w:t>
            </w:r>
          </w:p>
          <w:p w:rsidR="00BF6758" w:rsidRDefault="001D5B9C">
            <w:pPr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</w:p>
          <w:tbl>
            <w:tblPr>
              <w:tblStyle w:val="TableGrid"/>
              <w:tblW w:w="10020" w:type="dxa"/>
              <w:tblInd w:w="9" w:type="dxa"/>
              <w:tblCellMar>
                <w:top w:w="61" w:type="dxa"/>
                <w:left w:w="107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0020"/>
            </w:tblGrid>
            <w:tr w:rsidR="00BF6758" w:rsidTr="00AE39AF">
              <w:trPr>
                <w:trHeight w:val="407"/>
              </w:trPr>
              <w:tc>
                <w:tcPr>
                  <w:tcW w:w="10020" w:type="dxa"/>
                  <w:tcBorders>
                    <w:top w:val="single" w:sz="4" w:space="0" w:color="999999"/>
                    <w:left w:val="single" w:sz="4" w:space="0" w:color="999999"/>
                    <w:bottom w:val="single" w:sz="12" w:space="0" w:color="666666"/>
                    <w:right w:val="single" w:sz="4" w:space="0" w:color="999999"/>
                  </w:tcBorders>
                  <w:shd w:val="clear" w:color="auto" w:fill="C45911" w:themeFill="accent2" w:themeFillShade="BF"/>
                </w:tcPr>
                <w:p w:rsidR="00BF6758" w:rsidRDefault="001D5B9C">
                  <w:r>
                    <w:rPr>
                      <w:rFonts w:ascii="Malgan Gothic" w:eastAsia="Malgan Gothic" w:hAnsi="Malgan Gothic" w:cs="Malgan Gothic"/>
                      <w:color w:val="FFFFFF"/>
                    </w:rPr>
                    <w:t xml:space="preserve">█ 개인정보의 수집·이용·조회·제공 등에 관한 사항 </w:t>
                  </w:r>
                </w:p>
              </w:tc>
            </w:tr>
          </w:tbl>
          <w:p w:rsidR="00BF6758" w:rsidRDefault="001D5B9C">
            <w:pPr>
              <w:spacing w:after="99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1. 개인정보의 수집항목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- </w:t>
            </w:r>
            <w:proofErr w:type="gramStart"/>
            <w:r>
              <w:rPr>
                <w:rFonts w:ascii="Malgan Gothic" w:eastAsia="Malgan Gothic" w:hAnsi="Malgan Gothic" w:cs="Malgan Gothic"/>
                <w:sz w:val="20"/>
              </w:rPr>
              <w:t>필수항목 :</w:t>
            </w:r>
            <w:proofErr w:type="gramEnd"/>
            <w:r>
              <w:rPr>
                <w:rFonts w:ascii="Malgan Gothic" w:eastAsia="Malgan Gothic" w:hAnsi="Malgan Gothic" w:cs="Malgan Gothic"/>
                <w:sz w:val="20"/>
              </w:rPr>
              <w:t xml:space="preserve"> 이름, 생년월일, 전화번호(수신거부 등록번호), 전자우편주소, 제출서류 일체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2. 개인정보 수집·이용·조회·제공 목적 </w:t>
            </w:r>
          </w:p>
          <w:p w:rsidR="00BF6758" w:rsidRDefault="001D5B9C">
            <w:pPr>
              <w:spacing w:line="359" w:lineRule="auto"/>
              <w:ind w:left="7"/>
              <w:jc w:val="both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- 방문판매 및 전화권유의 연락금지 요구 등록에 따른 서비스 상담, 회사 전산 내 연락금지 요구 번호 등록 등 연락금지 요구에 대한 업무처리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</w:p>
          <w:p w:rsidR="00BF6758" w:rsidRDefault="001D5B9C">
            <w:pPr>
              <w:spacing w:after="99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3. 개인정보 보유·이용 기간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- 개인정보 처리 동의자의 『연락금지요구권』 철회 시까지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</w:p>
          <w:p w:rsidR="00BF6758" w:rsidRDefault="001D5B9C">
            <w:pPr>
              <w:spacing w:after="96"/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4. 만14세 미만 아동의 개인정보 수집 </w:t>
            </w:r>
          </w:p>
          <w:p w:rsidR="00BF6758" w:rsidRDefault="00263AB0">
            <w:pPr>
              <w:spacing w:line="359" w:lineRule="auto"/>
              <w:ind w:left="7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C5FBCCA" wp14:editId="069E5A6C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215900</wp:posOffset>
                      </wp:positionV>
                      <wp:extent cx="6134100" cy="1047750"/>
                      <wp:effectExtent l="0" t="0" r="19050" b="19050"/>
                      <wp:wrapNone/>
                      <wp:docPr id="4" name="Shape 1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EC499E6-C035-4B50-B4D7-7EA8E62222B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34100" cy="10477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5753101" h="1219200">
                                    <a:moveTo>
                                      <a:pt x="0" y="202692"/>
                                    </a:moveTo>
                                    <a:cubicBezTo>
                                      <a:pt x="0" y="91440"/>
                                      <a:pt x="89916" y="0"/>
                                      <a:pt x="202692" y="0"/>
                                    </a:cubicBezTo>
                                    <a:lnTo>
                                      <a:pt x="5548884" y="0"/>
                                    </a:lnTo>
                                    <a:cubicBezTo>
                                      <a:pt x="5661660" y="0"/>
                                      <a:pt x="5753101" y="91440"/>
                                      <a:pt x="5753101" y="202692"/>
                                    </a:cubicBezTo>
                                    <a:lnTo>
                                      <a:pt x="5753101" y="1016509"/>
                                    </a:lnTo>
                                    <a:cubicBezTo>
                                      <a:pt x="5753101" y="1127761"/>
                                      <a:pt x="5661660" y="1219200"/>
                                      <a:pt x="5548884" y="1219200"/>
                                    </a:cubicBezTo>
                                    <a:lnTo>
                                      <a:pt x="202692" y="1219200"/>
                                    </a:lnTo>
                                    <a:cubicBezTo>
                                      <a:pt x="89916" y="1219200"/>
                                      <a:pt x="0" y="1127761"/>
                                      <a:pt x="0" y="1016509"/>
                                    </a:cubicBezTo>
                                    <a:close/>
                                  </a:path>
                                </a:pathLst>
                              </a:custGeom>
                              <a:ln w="25908" cap="flat">
                                <a:solidFill>
                                  <a:schemeClr val="accent2">
                                    <a:lumMod val="75000"/>
                                  </a:schemeClr>
                                </a:solidFill>
                                <a:round/>
                              </a:ln>
                            </wps:spPr>
                            <wps:style>
                              <a:lnRef idx="1">
                                <a:srgbClr val="376092"/>
                              </a:lnRef>
                              <a:fillRef idx="0">
                                <a:srgbClr val="000000">
                                  <a:alpha val="0"/>
                                </a:srgbClr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bodyPr wrap="square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2ABB04D" id="Shape 120" o:spid="_x0000_s1026" style="position:absolute;left:0;text-align:left;margin-left:1.35pt;margin-top:17pt;width:483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5753101,1219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" path="m,202692c,91440,89916,,202692,l5548884,v112776,,204217,91440,204217,202692l5753101,1016509v,111252,-91441,202691,-204217,202691l202692,1219200c89916,1219200,,1127761,,1016509l,202692xe" filled="f" strokecolor="#c45911 [2405]" strokeweight="2.04pt">
                      <v:path arrowok="t" textboxrect="0,0,5753101,1219200"/>
                    </v:shape>
                  </w:pict>
                </mc:Fallback>
              </mc:AlternateContent>
            </w:r>
            <w:r w:rsidR="001D5B9C">
              <w:rPr>
                <w:rFonts w:ascii="Malgan Gothic" w:eastAsia="Malgan Gothic" w:hAnsi="Malgan Gothic" w:cs="Malgan Gothic"/>
                <w:sz w:val="20"/>
              </w:rPr>
              <w:t xml:space="preserve">- 만약 이용자가 입력하는 생년월일이 만14세 미만 아동일 경우에는 법정대리인 정보를 추가로 수집합니다. </w:t>
            </w:r>
          </w:p>
          <w:p w:rsidR="00BF6758" w:rsidRDefault="00263AB0">
            <w:pPr>
              <w:spacing w:after="410"/>
              <w:ind w:left="7"/>
              <w:rPr>
                <w:rFonts w:eastAsiaTheme="minorEastAsi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28D4CE6" wp14:editId="01CBC6A9">
                      <wp:simplePos x="0" y="0"/>
                      <wp:positionH relativeFrom="column">
                        <wp:posOffset>1551305</wp:posOffset>
                      </wp:positionH>
                      <wp:positionV relativeFrom="paragraph">
                        <wp:posOffset>788670</wp:posOffset>
                      </wp:positionV>
                      <wp:extent cx="4044315" cy="167640"/>
                      <wp:effectExtent l="0" t="0" r="0" b="0"/>
                      <wp:wrapNone/>
                      <wp:docPr id="13" name="Rectangle 1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A19F0179-71E6-4967-8DB4-696C309689D8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044315" cy="1676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263AB0" w:rsidRDefault="00263AB0" w:rsidP="00263AB0">
                                  <w:pPr>
                                    <w:pStyle w:val="a3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Malgan Gothic" w:eastAsia="Malgan Gothic" w:hAnsi="Malgan Gothic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Malgan Gothic" w:eastAsia="Malgan Gothic" w:hAnsi="Malgan Gothic" w:cs="Malgan Gothic"/>
                                      <w:color w:val="00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동의합니다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3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1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3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Calibri" w:eastAsia="Malgan Gothic" w:hAnsi="Malgan Gothic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□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3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동의하지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3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않습니다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vert="horz"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28D4CE6" id="Rectangle 129" o:spid="_x0000_s1026" style="position:absolute;left:0;text-align:left;margin-left:122.15pt;margin-top:62.1pt;width:318.45pt;height:13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" filled="f" stroked="f">
                      <v:textbox inset="0,0,0,0">
                        <w:txbxContent>
                          <w:p w:rsidR="00263AB0" w:rsidRDefault="00263AB0" w:rsidP="00263AB0">
                            <w:pPr>
                              <w:pStyle w:val="a3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Malgan Gothic" w:eastAsia="Malgan Gothic" w:hAnsi="Malgan Gothic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□</w:t>
                            </w:r>
                            <w:r>
                              <w:rPr>
                                <w:rFonts w:ascii="Malgan Gothic" w:eastAsia="Malgan Gothic" w:hAnsi="Malgan Gothic" w:cs="Malgan Gothic"/>
                                <w:color w:val="00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동의합니다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3"/>
                                <w:kern w:val="2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1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3"/>
                                <w:kern w:val="2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Calibri" w:eastAsia="Malgan Gothic" w:hAnsi="Malgan Gothic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□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3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동의하지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3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않습니다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B0C396F" wp14:editId="7F0450B4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440055</wp:posOffset>
                      </wp:positionV>
                      <wp:extent cx="2540635" cy="167640"/>
                      <wp:effectExtent l="0" t="0" r="0" b="0"/>
                      <wp:wrapNone/>
                      <wp:docPr id="11" name="Rectangle 1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89E721BF-57A0-4418-831E-C61D8D0AC20C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40635" cy="1676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263AB0" w:rsidRDefault="00263AB0" w:rsidP="00263AB0">
                                  <w:pPr>
                                    <w:pStyle w:val="a3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Calibri" w:eastAsia="Malgan Gothic" w:hAnsi="Calibri" w:cs="Malgan Gothic"/>
                                      <w:color w:val="FF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>관련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FF0000"/>
                                      <w:spacing w:val="33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>업무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FF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>수행이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FF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>불가합니다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>.)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FF0000"/>
                                      <w:spacing w:val="1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vert="horz"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B0C396F" id="Rectangle 127" o:spid="_x0000_s1027" style="position:absolute;left:0;text-align:left;margin-left:146pt;margin-top:34.65pt;width:200.05pt;height:1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" filled="f" stroked="f">
                      <v:textbox inset="0,0,0,0">
                        <w:txbxContent>
                          <w:p w:rsidR="00263AB0" w:rsidRDefault="00263AB0" w:rsidP="00263AB0">
                            <w:pPr>
                              <w:pStyle w:val="a3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Calibri" w:eastAsia="Malgan Gothic" w:hAnsi="Calibri" w:cs="Malgan Gothic"/>
                                <w:color w:val="FF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>관련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FF0000"/>
                                <w:spacing w:val="33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>업무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FF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>수행이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FF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>불가합니다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>.)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FF0000"/>
                                <w:spacing w:val="1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3799227" wp14:editId="59E8AD9F">
                      <wp:simplePos x="0" y="0"/>
                      <wp:positionH relativeFrom="column">
                        <wp:posOffset>898525</wp:posOffset>
                      </wp:positionH>
                      <wp:positionV relativeFrom="paragraph">
                        <wp:posOffset>440055</wp:posOffset>
                      </wp:positionV>
                      <wp:extent cx="1184275" cy="167640"/>
                      <wp:effectExtent l="0" t="0" r="0" b="0"/>
                      <wp:wrapNone/>
                      <wp:docPr id="9" name="Rectangle 1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CF78E11-CB16-427B-A3E6-B245F546F024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84275" cy="1676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263AB0" w:rsidRDefault="00263AB0" w:rsidP="00263AB0">
                                  <w:pPr>
                                    <w:pStyle w:val="a3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바탕" w:eastAsia="바탕" w:hAnsi="바탕" w:cs="바탕" w:hint="eastAsia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>연락금지요구권</w:t>
                                  </w:r>
                                </w:p>
                              </w:txbxContent>
                            </wps:txbx>
                            <wps:bodyPr vert="horz"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3799227" id="Rectangle 125" o:spid="_x0000_s1028" style="position:absolute;left:0;text-align:left;margin-left:70.75pt;margin-top:34.65pt;width:93.25pt;height:13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" filled="f" stroked="f">
                      <v:textbox inset="0,0,0,0">
                        <w:txbxContent>
                          <w:p w:rsidR="00263AB0" w:rsidRDefault="00263AB0" w:rsidP="00263AB0">
                            <w:pPr>
                              <w:pStyle w:val="a3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바탕" w:eastAsia="바탕" w:hAnsi="바탕" w:cs="바탕" w:hint="eastAsia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>연락금지요구권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679BF5F" wp14:editId="17AF8079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440055</wp:posOffset>
                      </wp:positionV>
                      <wp:extent cx="875665" cy="167640"/>
                      <wp:effectExtent l="0" t="0" r="0" b="0"/>
                      <wp:wrapNone/>
                      <wp:docPr id="7" name="Rectangle 1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C79934C-530B-48D4-8EBC-FE5797789052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75665" cy="1676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263AB0" w:rsidRDefault="00263AB0" w:rsidP="00263AB0">
                                  <w:pPr>
                                    <w:pStyle w:val="a3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Calibri" w:eastAsia="Malgan Gothic" w:hAnsi="Calibri" w:cs="Malgan Gothic"/>
                                      <w:color w:val="FF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algan Gothic" w:eastAsia="Malgan Gothic" w:hAnsi="Malgan Gothic" w:cs="Malgan Gothic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>미동의시</w:t>
                                  </w:r>
                                  <w:r>
                                    <w:rPr>
                                      <w:rFonts w:ascii="Calibri" w:eastAsia="Malgan Gothic" w:hAnsi="Malgan Gothic" w:cs="Malgan Gothic"/>
                                      <w:color w:val="FF0000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vert="horz"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679BF5F" id="Rectangle 123" o:spid="_x0000_s1029" style="position:absolute;left:0;text-align:left;margin-left:12pt;margin-top:34.65pt;width:68.95pt;height:1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" filled="f" stroked="f">
                      <v:textbox inset="0,0,0,0">
                        <w:txbxContent>
                          <w:p w:rsidR="00263AB0" w:rsidRDefault="00263AB0" w:rsidP="00263AB0">
                            <w:pPr>
                              <w:pStyle w:val="a3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Calibri" w:eastAsia="Malgan Gothic" w:hAnsi="Calibri" w:cs="Malgan Gothic"/>
                                <w:color w:val="FF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Malgan Gothic" w:eastAsia="Malgan Gothic" w:hAnsi="Malgan Gothic" w:cs="Malgan Gothic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>(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>미동의시</w:t>
                            </w:r>
                            <w:r>
                              <w:rPr>
                                <w:rFonts w:ascii="Calibri" w:eastAsia="Malgan Gothic" w:hAnsi="Malgan Gothic" w:cs="Malgan Gothic"/>
                                <w:color w:val="FF0000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8A4981C" wp14:editId="7D6C359F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238760</wp:posOffset>
                      </wp:positionV>
                      <wp:extent cx="4445635" cy="167640"/>
                      <wp:effectExtent l="0" t="0" r="0" b="0"/>
                      <wp:wrapNone/>
                      <wp:docPr id="6" name="Rectangle 1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E66D93C4-1F13-4F89-8B22-9C19ADFA62BB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45635" cy="1676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263AB0" w:rsidRDefault="00263AB0" w:rsidP="00263AB0">
                                  <w:pPr>
                                    <w:pStyle w:val="a3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수집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·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이용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·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조회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·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제공하고자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7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합니다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이에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동의하십니까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?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5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vert="horz"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8A4981C" id="Rectangle 122" o:spid="_x0000_s1030" style="position:absolute;left:0;text-align:left;margin-left:12pt;margin-top:18.8pt;width:350.05pt;height:1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" filled="f" stroked="f">
                      <v:textbox inset="0,0,0,0">
                        <w:txbxContent>
                          <w:p w:rsidR="00263AB0" w:rsidRDefault="00263AB0" w:rsidP="00263AB0">
                            <w:pPr>
                              <w:pStyle w:val="a3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수집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·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이용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·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조회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·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제공하고자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7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합니다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.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이에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동의하십니까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?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5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9B21890" wp14:editId="20652D46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74295</wp:posOffset>
                      </wp:positionV>
                      <wp:extent cx="7456170" cy="167640"/>
                      <wp:effectExtent l="0" t="0" r="0" b="0"/>
                      <wp:wrapNone/>
                      <wp:docPr id="5" name="Rectangle 1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B60442F-B537-40E6-8722-C5D4263EF889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56170" cy="16764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263AB0" w:rsidRDefault="00263AB0" w:rsidP="00263AB0">
                                  <w:pPr>
                                    <w:pStyle w:val="a3"/>
                                    <w:spacing w:before="0" w:beforeAutospacing="0" w:after="160" w:afterAutospacing="0" w:line="256" w:lineRule="auto"/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2"/>
                                      <w:kern w:val="2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당사는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『개인정보보호법』에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따라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귀하의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개인정보를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상기와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같이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연락금지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요구와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39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바탕" w:eastAsia="바탕" w:hAnsi="바탕" w:cs="바탕" w:hint="eastAsia"/>
                                      <w:color w:val="000000"/>
                                      <w:kern w:val="2"/>
                                      <w:sz w:val="20"/>
                                      <w:szCs w:val="20"/>
                                    </w:rPr>
                                    <w:t>관련하여</w:t>
                                  </w: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2"/>
                                      <w:kern w:val="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  <w:p w:rsidR="00263AB0" w:rsidRDefault="00263AB0" w:rsidP="00263AB0">
                                  <w:pPr>
                                    <w:pStyle w:val="a3"/>
                                    <w:spacing w:before="0" w:beforeAutospacing="0" w:after="160" w:afterAutospacing="0" w:line="256" w:lineRule="auto"/>
                                  </w:pPr>
                                  <w:r>
                                    <w:rPr>
                                      <w:rFonts w:ascii="Calibri" w:eastAsia="Malgan Gothic" w:hAnsi="Calibri" w:cs="Malgan Gothic"/>
                                      <w:color w:val="000000"/>
                                      <w:spacing w:val="2"/>
                                      <w:kern w:val="2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</w:p>
                              </w:txbxContent>
                            </wps:txbx>
                            <wps:bodyPr vert="horz"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9B21890" id="Rectangle 121" o:spid="_x0000_s1031" style="position:absolute;left:0;text-align:left;margin-left:12pt;margin-top:5.85pt;width:587.1pt;height:1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" filled="f" stroked="f">
                      <v:textbox inset="0,0,0,0">
                        <w:txbxContent>
                          <w:p w:rsidR="00263AB0" w:rsidRDefault="00263AB0" w:rsidP="00263AB0">
                            <w:pPr>
                              <w:pStyle w:val="a3"/>
                              <w:spacing w:before="0" w:beforeAutospacing="0" w:after="160" w:afterAutospacing="0" w:line="256" w:lineRule="auto"/>
                              <w:rPr>
                                <w:rFonts w:ascii="Calibri" w:eastAsia="Malgan Gothic" w:hAnsi="Calibri" w:cs="Malgan Gothic"/>
                                <w:color w:val="000000"/>
                                <w:spacing w:val="2"/>
                                <w:kern w:val="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당사는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『</w:t>
                            </w:r>
                            <w:proofErr w:type="spellStart"/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개인정보보호법』에</w:t>
                            </w:r>
                            <w:proofErr w:type="spellEnd"/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따라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귀하의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개인정보를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상기와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같이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연락금지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요구와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39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바탕" w:eastAsia="바탕" w:hAnsi="바탕" w:cs="바탕" w:hint="eastAsia"/>
                                <w:color w:val="000000"/>
                                <w:kern w:val="2"/>
                                <w:sz w:val="20"/>
                                <w:szCs w:val="20"/>
                              </w:rPr>
                              <w:t>관련하여</w:t>
                            </w: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2"/>
                                <w:kern w:val="2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263AB0" w:rsidRDefault="00263AB0" w:rsidP="00263AB0">
                            <w:pPr>
                              <w:pStyle w:val="a3"/>
                              <w:spacing w:before="0" w:beforeAutospacing="0" w:after="160" w:afterAutospacing="0" w:line="256" w:lineRule="auto"/>
                            </w:pPr>
                            <w:r>
                              <w:rPr>
                                <w:rFonts w:ascii="Calibri" w:eastAsia="Malgan Gothic" w:hAnsi="Calibri" w:cs="Malgan Gothic"/>
                                <w:color w:val="000000"/>
                                <w:spacing w:val="2"/>
                                <w:kern w:val="2"/>
                                <w:sz w:val="20"/>
                                <w:szCs w:val="20"/>
                              </w:rPr>
                              <w:br/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263AB0" w:rsidRDefault="00263AB0">
            <w:pPr>
              <w:spacing w:after="410"/>
              <w:ind w:left="7"/>
              <w:rPr>
                <w:rFonts w:eastAsiaTheme="minorEastAsia"/>
              </w:rPr>
            </w:pPr>
          </w:p>
          <w:p w:rsidR="00263AB0" w:rsidRDefault="00263AB0">
            <w:pPr>
              <w:spacing w:after="410"/>
              <w:ind w:left="7"/>
              <w:rPr>
                <w:rFonts w:eastAsiaTheme="minorEastAsia"/>
              </w:rPr>
            </w:pPr>
          </w:p>
          <w:p w:rsidR="00BF6758" w:rsidRDefault="001D5B9C">
            <w:pPr>
              <w:ind w:right="109"/>
              <w:jc w:val="center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20       년       </w:t>
            </w:r>
            <w:r w:rsidR="00263AB0"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  <w:r>
              <w:rPr>
                <w:rFonts w:ascii="Malgan Gothic" w:eastAsia="Malgan Gothic" w:hAnsi="Malgan Gothic" w:cs="Malgan Gothic"/>
                <w:sz w:val="20"/>
              </w:rPr>
              <w:t xml:space="preserve">월    </w:t>
            </w:r>
            <w:r w:rsidR="00263AB0">
              <w:rPr>
                <w:rFonts w:ascii="Malgan Gothic" w:eastAsia="Malgan Gothic" w:hAnsi="Malgan Gothic" w:cs="Malgan Gothic"/>
                <w:sz w:val="20"/>
              </w:rPr>
              <w:t xml:space="preserve">   </w:t>
            </w:r>
            <w:r>
              <w:rPr>
                <w:rFonts w:ascii="Malgan Gothic" w:eastAsia="Malgan Gothic" w:hAnsi="Malgan Gothic" w:cs="Malgan Gothic"/>
                <w:sz w:val="20"/>
              </w:rPr>
              <w:t xml:space="preserve">   일 </w:t>
            </w:r>
          </w:p>
          <w:tbl>
            <w:tblPr>
              <w:tblStyle w:val="TableGrid"/>
              <w:tblW w:w="9902" w:type="dxa"/>
              <w:tblInd w:w="8" w:type="dxa"/>
              <w:tblCellMar>
                <w:left w:w="205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1371"/>
              <w:gridCol w:w="1787"/>
              <w:gridCol w:w="1787"/>
              <w:gridCol w:w="2200"/>
              <w:gridCol w:w="2757"/>
            </w:tblGrid>
            <w:tr w:rsidR="00BF6758" w:rsidTr="00AE39AF">
              <w:trPr>
                <w:trHeight w:val="461"/>
              </w:trPr>
              <w:tc>
                <w:tcPr>
                  <w:tcW w:w="13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  <w:vAlign w:val="center"/>
                </w:tcPr>
                <w:p w:rsidR="00BF6758" w:rsidRDefault="001D5B9C">
                  <w:pPr>
                    <w:ind w:right="94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구분 </w:t>
                  </w:r>
                </w:p>
              </w:tc>
              <w:tc>
                <w:tcPr>
                  <w:tcW w:w="17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  <w:vAlign w:val="center"/>
                </w:tcPr>
                <w:p w:rsidR="00BF6758" w:rsidRDefault="001D5B9C">
                  <w:pPr>
                    <w:ind w:right="94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성명 </w:t>
                  </w:r>
                </w:p>
              </w:tc>
              <w:tc>
                <w:tcPr>
                  <w:tcW w:w="17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  <w:vAlign w:val="center"/>
                </w:tcPr>
                <w:p w:rsidR="00BF6758" w:rsidRDefault="001D5B9C">
                  <w:pPr>
                    <w:ind w:right="91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생년월일 </w:t>
                  </w:r>
                </w:p>
              </w:tc>
              <w:tc>
                <w:tcPr>
                  <w:tcW w:w="22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  <w:vAlign w:val="center"/>
                </w:tcPr>
                <w:p w:rsidR="00BF6758" w:rsidRDefault="001D5B9C">
                  <w:pPr>
                    <w:ind w:left="78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연락금지 전화번호 </w:t>
                  </w:r>
                </w:p>
              </w:tc>
              <w:tc>
                <w:tcPr>
                  <w:tcW w:w="27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BFBFBF"/>
                  <w:vAlign w:val="center"/>
                </w:tcPr>
                <w:p w:rsidR="00BF6758" w:rsidRDefault="001D5B9C">
                  <w:pPr>
                    <w:ind w:right="94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서명 </w:t>
                  </w:r>
                </w:p>
              </w:tc>
            </w:tr>
            <w:tr w:rsidR="00BF6758" w:rsidTr="00AE39AF">
              <w:trPr>
                <w:trHeight w:val="463"/>
              </w:trPr>
              <w:tc>
                <w:tcPr>
                  <w:tcW w:w="13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right="94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본인 </w:t>
                  </w:r>
                </w:p>
              </w:tc>
              <w:tc>
                <w:tcPr>
                  <w:tcW w:w="17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right="23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 </w:t>
                  </w:r>
                </w:p>
              </w:tc>
              <w:tc>
                <w:tcPr>
                  <w:tcW w:w="17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right="21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 </w:t>
                  </w:r>
                </w:p>
              </w:tc>
              <w:tc>
                <w:tcPr>
                  <w:tcW w:w="22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right="28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 </w:t>
                  </w:r>
                </w:p>
              </w:tc>
              <w:tc>
                <w:tcPr>
                  <w:tcW w:w="27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right="93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color w:val="BFBFBF"/>
                      <w:sz w:val="20"/>
                    </w:rPr>
                    <w:t>(서명)</w:t>
                  </w: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 </w:t>
                  </w:r>
                </w:p>
              </w:tc>
            </w:tr>
            <w:tr w:rsidR="00BF6758" w:rsidRPr="00AE39AF" w:rsidTr="00AE39AF">
              <w:trPr>
                <w:trHeight w:val="464"/>
              </w:trPr>
              <w:tc>
                <w:tcPr>
                  <w:tcW w:w="13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법정상속인 </w:t>
                  </w:r>
                </w:p>
              </w:tc>
              <w:tc>
                <w:tcPr>
                  <w:tcW w:w="17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right="21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 </w:t>
                  </w:r>
                </w:p>
              </w:tc>
              <w:tc>
                <w:tcPr>
                  <w:tcW w:w="17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right="20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 </w:t>
                  </w:r>
                </w:p>
              </w:tc>
              <w:tc>
                <w:tcPr>
                  <w:tcW w:w="22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left="4"/>
                  </w:pPr>
                  <w:r>
                    <w:rPr>
                      <w:rFonts w:ascii="Malgan Gothic" w:eastAsia="Malgan Gothic" w:hAnsi="Malgan Gothic" w:cs="Malgan Gothic"/>
                      <w:color w:val="BFBFBF"/>
                      <w:sz w:val="20"/>
                    </w:rPr>
                    <w:t>(법정대리인 연락처)</w:t>
                  </w: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 </w:t>
                  </w:r>
                </w:p>
              </w:tc>
              <w:tc>
                <w:tcPr>
                  <w:tcW w:w="275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BF6758" w:rsidRDefault="001D5B9C">
                  <w:pPr>
                    <w:ind w:right="93"/>
                    <w:jc w:val="center"/>
                  </w:pPr>
                  <w:r>
                    <w:rPr>
                      <w:rFonts w:ascii="Malgan Gothic" w:eastAsia="Malgan Gothic" w:hAnsi="Malgan Gothic" w:cs="Malgan Gothic"/>
                      <w:color w:val="BFBFBF"/>
                      <w:sz w:val="20"/>
                    </w:rPr>
                    <w:t>(서명)</w:t>
                  </w:r>
                  <w:r>
                    <w:rPr>
                      <w:rFonts w:ascii="Malgan Gothic" w:eastAsia="Malgan Gothic" w:hAnsi="Malgan Gothic" w:cs="Malgan Gothic"/>
                      <w:sz w:val="20"/>
                    </w:rPr>
                    <w:t xml:space="preserve"> </w:t>
                  </w:r>
                </w:p>
              </w:tc>
            </w:tr>
          </w:tbl>
          <w:p w:rsidR="00BF6758" w:rsidRDefault="001D5B9C">
            <w:pPr>
              <w:ind w:left="7"/>
            </w:pPr>
            <w:r>
              <w:rPr>
                <w:rFonts w:ascii="Malgan Gothic" w:eastAsia="Malgan Gothic" w:hAnsi="Malgan Gothic" w:cs="Malgan Gothic"/>
                <w:sz w:val="20"/>
              </w:rPr>
              <w:t xml:space="preserve"> </w:t>
            </w:r>
          </w:p>
        </w:tc>
        <w:bookmarkStart w:id="0" w:name="_GoBack"/>
        <w:bookmarkEnd w:id="0"/>
      </w:tr>
    </w:tbl>
    <w:p w:rsidR="001D5B9C" w:rsidRPr="00263AB0" w:rsidRDefault="001D5B9C" w:rsidP="00AE39AF">
      <w:pPr>
        <w:rPr>
          <w:rFonts w:eastAsiaTheme="minorEastAsia"/>
        </w:rPr>
      </w:pPr>
    </w:p>
    <w:sectPr w:rsidR="001D5B9C" w:rsidRPr="00263AB0">
      <w:pgSz w:w="11906" w:h="16838"/>
      <w:pgMar w:top="622" w:right="1440" w:bottom="62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algan Gothic">
    <w:altName w:val="Cambria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758"/>
    <w:rsid w:val="00077972"/>
    <w:rsid w:val="001D5B9C"/>
    <w:rsid w:val="00263AB0"/>
    <w:rsid w:val="005303D1"/>
    <w:rsid w:val="00AE39AF"/>
    <w:rsid w:val="00BF6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41B43B-CC55-4E62-AA3A-B2632A9A3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left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semiHidden/>
    <w:unhideWhenUsed/>
    <w:rsid w:val="00263AB0"/>
    <w:pPr>
      <w:spacing w:before="100" w:beforeAutospacing="1" w:after="100" w:afterAutospacing="1" w:line="240" w:lineRule="auto"/>
    </w:pPr>
    <w:rPr>
      <w:rFonts w:ascii="굴림" w:eastAsia="굴림" w:hAnsi="굴림" w:cs="굴림"/>
      <w:color w:val="auto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Microsoft Word - 202310_ð}ﬂl„_˝xôÙX˝.docx</vt:lpstr>
    </vt:vector>
  </TitlesOfParts>
  <Company/>
  <LinksUpToDate>false</LinksUpToDate>
  <CharactersWithSpaces>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- 202310_ð}ﬂl„_˝xôÙX˝.docx</dc:title>
  <dc:subject/>
  <dc:creator>t¹ð</dc:creator>
  <cp:keywords/>
  <cp:lastModifiedBy>user</cp:lastModifiedBy>
  <cp:revision>2</cp:revision>
  <dcterms:created xsi:type="dcterms:W3CDTF">2024-03-08T02:01:00Z</dcterms:created>
  <dcterms:modified xsi:type="dcterms:W3CDTF">2024-03-08T02:01:00Z</dcterms:modified>
</cp:coreProperties>
</file>